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5C3AC" w14:textId="77777777" w:rsidR="00534D1A" w:rsidRPr="00534D1A" w:rsidRDefault="00534D1A" w:rsidP="00534D1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534D1A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🌟</w:t>
      </w:r>
      <w:r w:rsidRPr="00534D1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How to Create a Gig Listing on Fiverr</w:t>
      </w:r>
    </w:p>
    <w:p w14:paraId="5B208A34" w14:textId="088FB285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Creating a gig on Fiverr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kern w:val="0"/>
          <w14:ligatures w14:val="none"/>
        </w:rPr>
        <w:t xml:space="preserve">( 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https://www.fiverr.com/</w:t>
      </w:r>
      <w:proofErr w:type="gramEnd"/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) 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is like opening a door to your creative legacy. Here’s how to do it step by step:</w:t>
      </w:r>
    </w:p>
    <w:p w14:paraId="0A62DC3D" w14:textId="77777777" w:rsidR="00534D1A" w:rsidRPr="00534D1A" w:rsidRDefault="00534D1A" w:rsidP="00534D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1️</w:t>
      </w:r>
      <w:r w:rsidRPr="00534D1A">
        <w:rPr>
          <w:rFonts w:ascii="Segoe UI Symbol" w:eastAsia="Times New Roman" w:hAnsi="Segoe UI Symbol" w:cs="Segoe UI Symbol"/>
          <w:b/>
          <w:bCs/>
          <w:kern w:val="0"/>
          <w:sz w:val="27"/>
          <w:szCs w:val="27"/>
          <w14:ligatures w14:val="none"/>
        </w:rPr>
        <w:t>⃣</w:t>
      </w: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Define Your Service with Clarity and Soul</w:t>
      </w:r>
    </w:p>
    <w:p w14:paraId="0DA7C07E" w14:textId="77777777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Start by choosing a service you love and excel at—whether it’s designing digital products, writing project plans, or crafting ritual-infused guides.</w:t>
      </w:r>
    </w:p>
    <w:p w14:paraId="77905B51" w14:textId="77777777" w:rsidR="00534D1A" w:rsidRPr="00534D1A" w:rsidRDefault="00534D1A" w:rsidP="00534D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Gig Title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: Keep it clear, searchable, and emotionally resonant. </w:t>
      </w:r>
      <w:r w:rsidRPr="00534D1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Example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: “I will design 5 soulful digital products ready to sell on Etsy”</w:t>
      </w:r>
    </w:p>
    <w:p w14:paraId="780C1F71" w14:textId="77777777" w:rsidR="00534D1A" w:rsidRPr="00534D1A" w:rsidRDefault="00534D1A" w:rsidP="00534D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2️</w:t>
      </w:r>
      <w:r w:rsidRPr="00534D1A">
        <w:rPr>
          <w:rFonts w:ascii="Segoe UI Symbol" w:eastAsia="Times New Roman" w:hAnsi="Segoe UI Symbol" w:cs="Segoe UI Symbol"/>
          <w:b/>
          <w:bCs/>
          <w:kern w:val="0"/>
          <w:sz w:val="27"/>
          <w:szCs w:val="27"/>
          <w14:ligatures w14:val="none"/>
        </w:rPr>
        <w:t>⃣</w:t>
      </w: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Choose the Right Category and Subcategory</w:t>
      </w:r>
    </w:p>
    <w:p w14:paraId="041F3D59" w14:textId="77777777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Fiverr will guide you to select a category. For example:</w:t>
      </w:r>
    </w:p>
    <w:p w14:paraId="3D812638" w14:textId="77777777" w:rsidR="00534D1A" w:rsidRPr="00534D1A" w:rsidRDefault="00534D1A" w:rsidP="00534D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Graphics &amp; Design → Print Design</w:t>
      </w:r>
    </w:p>
    <w:p w14:paraId="1EA4169A" w14:textId="77777777" w:rsidR="00534D1A" w:rsidRPr="00534D1A" w:rsidRDefault="00534D1A" w:rsidP="00534D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Writing &amp; Translation → Business Plans</w:t>
      </w:r>
    </w:p>
    <w:p w14:paraId="1803C6C6" w14:textId="77777777" w:rsidR="00534D1A" w:rsidRPr="00534D1A" w:rsidRDefault="00534D1A" w:rsidP="00534D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Lifestyle → Online Tutoring or Spiritual Healing</w:t>
      </w:r>
    </w:p>
    <w:p w14:paraId="63ED4F94" w14:textId="77777777" w:rsidR="00534D1A" w:rsidRPr="00534D1A" w:rsidRDefault="00534D1A" w:rsidP="00534D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3️</w:t>
      </w:r>
      <w:r w:rsidRPr="00534D1A">
        <w:rPr>
          <w:rFonts w:ascii="Segoe UI Symbol" w:eastAsia="Times New Roman" w:hAnsi="Segoe UI Symbol" w:cs="Segoe UI Symbol"/>
          <w:b/>
          <w:bCs/>
          <w:kern w:val="0"/>
          <w:sz w:val="27"/>
          <w:szCs w:val="27"/>
          <w14:ligatures w14:val="none"/>
        </w:rPr>
        <w:t>⃣</w:t>
      </w: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Write a Compelling Gig Description</w:t>
      </w:r>
    </w:p>
    <w:p w14:paraId="2212BCB4" w14:textId="77777777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This is your chance to connect with your ideal client. Use poetic clarity and strategic structure.</w:t>
      </w:r>
    </w:p>
    <w:p w14:paraId="43DE1A5C" w14:textId="77777777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Include:</w:t>
      </w:r>
    </w:p>
    <w:p w14:paraId="3AA61483" w14:textId="77777777" w:rsidR="00534D1A" w:rsidRPr="00534D1A" w:rsidRDefault="00534D1A" w:rsidP="00534D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What you offer</w:t>
      </w:r>
    </w:p>
    <w:p w14:paraId="106DBE4F" w14:textId="77777777" w:rsidR="00534D1A" w:rsidRPr="00534D1A" w:rsidRDefault="00534D1A" w:rsidP="00534D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Who it’s for</w:t>
      </w:r>
    </w:p>
    <w:p w14:paraId="5D2A9292" w14:textId="77777777" w:rsidR="00534D1A" w:rsidRPr="00534D1A" w:rsidRDefault="00534D1A" w:rsidP="00534D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Why it matters</w:t>
      </w:r>
    </w:p>
    <w:p w14:paraId="4545DBE2" w14:textId="77777777" w:rsidR="00534D1A" w:rsidRPr="00534D1A" w:rsidRDefault="00534D1A" w:rsidP="00534D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What makes your work unique</w:t>
      </w:r>
    </w:p>
    <w:p w14:paraId="241135B6" w14:textId="77777777" w:rsidR="00534D1A" w:rsidRPr="00534D1A" w:rsidRDefault="00534D1A" w:rsidP="00534D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4️</w:t>
      </w:r>
      <w:r w:rsidRPr="00534D1A">
        <w:rPr>
          <w:rFonts w:ascii="Segoe UI Symbol" w:eastAsia="Times New Roman" w:hAnsi="Segoe UI Symbol" w:cs="Segoe UI Symbol"/>
          <w:b/>
          <w:bCs/>
          <w:kern w:val="0"/>
          <w:sz w:val="27"/>
          <w:szCs w:val="27"/>
          <w14:ligatures w14:val="none"/>
        </w:rPr>
        <w:t>⃣</w:t>
      </w: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Set Up Tiered Packages</w:t>
      </w:r>
    </w:p>
    <w:p w14:paraId="43463AF8" w14:textId="77777777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Offer </w:t>
      </w:r>
      <w:r w:rsidRPr="00534D1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Basic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534D1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Standard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, and </w:t>
      </w:r>
      <w:r w:rsidRPr="00534D1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Premium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 options with increasing value.</w:t>
      </w:r>
    </w:p>
    <w:p w14:paraId="78510A3E" w14:textId="5A28479D" w:rsidR="00534D1A" w:rsidRPr="00534D1A" w:rsidRDefault="00534D1A" w:rsidP="00534D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Name each package creatively (e.g., </w:t>
      </w:r>
      <w:r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Basic, Standard, Premium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)</w:t>
      </w:r>
    </w:p>
    <w:p w14:paraId="5802D7AB" w14:textId="77777777" w:rsidR="00534D1A" w:rsidRPr="00534D1A" w:rsidRDefault="00534D1A" w:rsidP="00534D1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Define deliverables, turnaround time, and pricing clearly</w:t>
      </w:r>
    </w:p>
    <w:p w14:paraId="0018B1BD" w14:textId="77777777" w:rsidR="00534D1A" w:rsidRPr="00534D1A" w:rsidRDefault="00534D1A" w:rsidP="00534D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5️</w:t>
      </w:r>
      <w:r w:rsidRPr="00534D1A">
        <w:rPr>
          <w:rFonts w:ascii="Segoe UI Symbol" w:eastAsia="Times New Roman" w:hAnsi="Segoe UI Symbol" w:cs="Segoe UI Symbol"/>
          <w:b/>
          <w:bCs/>
          <w:kern w:val="0"/>
          <w:sz w:val="27"/>
          <w:szCs w:val="27"/>
          <w14:ligatures w14:val="none"/>
        </w:rPr>
        <w:t>⃣</w:t>
      </w: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Add FAQs and Buyer Requirements</w:t>
      </w:r>
    </w:p>
    <w:p w14:paraId="4E674161" w14:textId="77777777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Anticipate client questions and guide them with clarity:</w:t>
      </w:r>
    </w:p>
    <w:p w14:paraId="6A43F609" w14:textId="77777777" w:rsidR="00534D1A" w:rsidRPr="00534D1A" w:rsidRDefault="00534D1A" w:rsidP="00534D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What info do you need to start?</w:t>
      </w:r>
    </w:p>
    <w:p w14:paraId="4C42AFE7" w14:textId="77777777" w:rsidR="00534D1A" w:rsidRPr="00534D1A" w:rsidRDefault="00534D1A" w:rsidP="00534D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What formats do they prefer?</w:t>
      </w:r>
    </w:p>
    <w:p w14:paraId="35631BB1" w14:textId="77777777" w:rsidR="00534D1A" w:rsidRPr="00534D1A" w:rsidRDefault="00534D1A" w:rsidP="00534D1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Do they want mockups, branding, or editable files?</w:t>
      </w:r>
    </w:p>
    <w:p w14:paraId="362A28EC" w14:textId="77777777" w:rsidR="00534D1A" w:rsidRPr="00534D1A" w:rsidRDefault="00534D1A" w:rsidP="00534D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6️</w:t>
      </w:r>
      <w:r w:rsidRPr="00534D1A">
        <w:rPr>
          <w:rFonts w:ascii="Segoe UI Symbol" w:eastAsia="Times New Roman" w:hAnsi="Segoe UI Symbol" w:cs="Segoe UI Symbol"/>
          <w:b/>
          <w:bCs/>
          <w:kern w:val="0"/>
          <w:sz w:val="27"/>
          <w:szCs w:val="27"/>
          <w14:ligatures w14:val="none"/>
        </w:rPr>
        <w:t>⃣</w:t>
      </w: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Upload Eye-Catching Images</w:t>
      </w:r>
    </w:p>
    <w:p w14:paraId="0A70B47D" w14:textId="14761C87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Use visuals that reflect your brand’s essence—screenshots, mockups, or a photo of you in creative flow. You can even use the image created of </w:t>
      </w:r>
      <w:r>
        <w:rPr>
          <w:rFonts w:ascii="Times New Roman" w:eastAsia="Times New Roman" w:hAnsi="Times New Roman" w:cs="Times New Roman"/>
          <w:kern w:val="0"/>
          <w14:ligatures w14:val="none"/>
        </w:rPr>
        <w:t>a woman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 xml:space="preserve"> designing at 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desk!</w:t>
      </w:r>
      <w:r w:rsidRPr="00534D1A">
        <w:t xml:space="preserve"> </w:t>
      </w:r>
    </w:p>
    <w:p w14:paraId="20C8CF37" w14:textId="0A34D983" w:rsidR="00534D1A" w:rsidRPr="00534D1A" w:rsidRDefault="00534D1A" w:rsidP="00534D1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7️</w:t>
      </w:r>
      <w:r w:rsidRPr="00534D1A">
        <w:rPr>
          <w:rFonts w:ascii="Segoe UI Symbol" w:eastAsia="Times New Roman" w:hAnsi="Segoe UI Symbol" w:cs="Segoe UI Symbol"/>
          <w:b/>
          <w:bCs/>
          <w:kern w:val="0"/>
          <w:sz w:val="27"/>
          <w:szCs w:val="27"/>
          <w14:ligatures w14:val="none"/>
        </w:rPr>
        <w:t>⃣</w:t>
      </w:r>
      <w:r w:rsidRPr="00534D1A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Publish and Promote</w:t>
      </w:r>
    </w:p>
    <w:p w14:paraId="52C24679" w14:textId="67B9B0D4" w:rsidR="00534D1A" w:rsidRPr="00534D1A" w:rsidRDefault="00534D1A" w:rsidP="00534D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Once your gig is live:</w:t>
      </w:r>
    </w:p>
    <w:p w14:paraId="02167377" w14:textId="123127C9" w:rsidR="00534D1A" w:rsidRPr="00534D1A" w:rsidRDefault="00534D1A" w:rsidP="00534D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BD1E76" wp14:editId="48936898">
            <wp:simplePos x="0" y="0"/>
            <wp:positionH relativeFrom="column">
              <wp:posOffset>2877355</wp:posOffset>
            </wp:positionH>
            <wp:positionV relativeFrom="paragraph">
              <wp:posOffset>6350</wp:posOffset>
            </wp:positionV>
            <wp:extent cx="2722245" cy="4082415"/>
            <wp:effectExtent l="0" t="0" r="1905" b="0"/>
            <wp:wrapThrough wrapText="bothSides">
              <wp:wrapPolygon edited="0">
                <wp:start x="0" y="0"/>
                <wp:lineTo x="0" y="21469"/>
                <wp:lineTo x="21464" y="21469"/>
                <wp:lineTo x="21464" y="0"/>
                <wp:lineTo x="0" y="0"/>
              </wp:wrapPolygon>
            </wp:wrapThrough>
            <wp:docPr id="313132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Share it on social media</w:t>
      </w:r>
    </w:p>
    <w:p w14:paraId="32585819" w14:textId="77777777" w:rsidR="00534D1A" w:rsidRPr="00534D1A" w:rsidRDefault="00534D1A" w:rsidP="00534D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Add keywords to your profile</w:t>
      </w:r>
    </w:p>
    <w:p w14:paraId="023895F3" w14:textId="77777777" w:rsidR="00534D1A" w:rsidRPr="00534D1A" w:rsidRDefault="00534D1A" w:rsidP="00534D1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534D1A">
        <w:rPr>
          <w:rFonts w:ascii="Times New Roman" w:eastAsia="Times New Roman" w:hAnsi="Times New Roman" w:cs="Times New Roman"/>
          <w:kern w:val="0"/>
          <w14:ligatures w14:val="none"/>
        </w:rPr>
        <w:t>Respond quickly to inquiries with warmth and professionalism</w:t>
      </w:r>
    </w:p>
    <w:p w14:paraId="62F28C3A" w14:textId="77777777" w:rsidR="00124711" w:rsidRDefault="00124711"/>
    <w:sectPr w:rsidR="001247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4753AA"/>
    <w:multiLevelType w:val="multilevel"/>
    <w:tmpl w:val="D10E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DC4DF9"/>
    <w:multiLevelType w:val="multilevel"/>
    <w:tmpl w:val="37A87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675286"/>
    <w:multiLevelType w:val="multilevel"/>
    <w:tmpl w:val="6136F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AA29AD"/>
    <w:multiLevelType w:val="multilevel"/>
    <w:tmpl w:val="27A6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6811B4"/>
    <w:multiLevelType w:val="multilevel"/>
    <w:tmpl w:val="C63E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940767"/>
    <w:multiLevelType w:val="multilevel"/>
    <w:tmpl w:val="5372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6325853">
    <w:abstractNumId w:val="1"/>
  </w:num>
  <w:num w:numId="2" w16cid:durableId="1301379430">
    <w:abstractNumId w:val="4"/>
  </w:num>
  <w:num w:numId="3" w16cid:durableId="644508180">
    <w:abstractNumId w:val="0"/>
  </w:num>
  <w:num w:numId="4" w16cid:durableId="444423905">
    <w:abstractNumId w:val="3"/>
  </w:num>
  <w:num w:numId="5" w16cid:durableId="1931237420">
    <w:abstractNumId w:val="2"/>
  </w:num>
  <w:num w:numId="6" w16cid:durableId="3344604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1A"/>
    <w:rsid w:val="00124711"/>
    <w:rsid w:val="004D134E"/>
    <w:rsid w:val="00534D1A"/>
    <w:rsid w:val="00E37A05"/>
    <w:rsid w:val="00F9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A4D77"/>
  <w15:chartTrackingRefBased/>
  <w15:docId w15:val="{F8465407-AE64-4694-8149-059869829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4D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4D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4D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4D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4D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4D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4D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4D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4D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4D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4D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4D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4D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4D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4D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4D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4D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4D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4D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4D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4D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4D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4D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4D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4D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4D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4D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4D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4D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259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 Ching</dc:creator>
  <cp:keywords/>
  <dc:description/>
  <cp:lastModifiedBy>Gracie Ching</cp:lastModifiedBy>
  <cp:revision>1</cp:revision>
  <dcterms:created xsi:type="dcterms:W3CDTF">2025-10-19T03:59:00Z</dcterms:created>
  <dcterms:modified xsi:type="dcterms:W3CDTF">2025-10-19T04:05:00Z</dcterms:modified>
</cp:coreProperties>
</file>